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361308B2" w:rsidR="00F72289" w:rsidRPr="00CA716C" w:rsidRDefault="00403068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-</w:t>
            </w:r>
            <w:r w:rsidR="00DF101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…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is used to help identify people whose health is deteriorating.  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br/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unmet palliative care needs. Plan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current and future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care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with them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7777777" w:rsidR="00F72289" w:rsidRPr="00CA716C" w:rsidRDefault="00403068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any general indicators of poor or deteriorating health. 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1D70C5">
              <w:rPr>
                <w:color w:val="1F4E79" w:themeColor="accent1" w:themeShade="80"/>
                <w:lang w:val="sv-SE"/>
              </w:rPr>
              <w:t>U</w:t>
            </w:r>
            <w:r w:rsidR="00D334FB" w:rsidRPr="00D334FB">
              <w:rPr>
                <w:color w:val="1F4E79" w:themeColor="accent1" w:themeShade="80"/>
                <w:lang w:val="sv-SE"/>
              </w:rPr>
              <w:t>rgent or emergency hospital admission(s) or visits.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761D3864" w:rsidR="00F72289" w:rsidRPr="002E5A0E" w:rsidRDefault="00D334FB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D334FB">
              <w:rPr>
                <w:color w:val="1F4E79" w:themeColor="accent1" w:themeShade="80"/>
              </w:rPr>
              <w:t xml:space="preserve">Functional ability is poor or deteriorating, with limited reversibility. </w:t>
            </w:r>
            <w:r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C033CC"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 xml:space="preserve">erson </w:t>
            </w:r>
            <w:r>
              <w:rPr>
                <w:color w:val="1F4E79" w:themeColor="accent1" w:themeShade="80"/>
              </w:rPr>
              <w:t xml:space="preserve">often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="00403068"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4E1FF987" w:rsidR="00305D61" w:rsidRDefault="00305D6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Depends on others </w:t>
            </w:r>
            <w:r w:rsidR="00D334FB">
              <w:rPr>
                <w:color w:val="1F4E79" w:themeColor="accent1" w:themeShade="80"/>
              </w:rPr>
              <w:t xml:space="preserve">more </w:t>
            </w:r>
            <w:r w:rsidRPr="002E5A0E">
              <w:rPr>
                <w:color w:val="1F4E79" w:themeColor="accent1" w:themeShade="80"/>
              </w:rPr>
              <w:t>for care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044D22FB" w:rsidR="00F72289" w:rsidRPr="002E5A0E" w:rsidRDefault="00C033CC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Progressive weight loss; </w:t>
            </w:r>
            <w:r w:rsidR="00305D61" w:rsidRPr="002E5A0E">
              <w:rPr>
                <w:color w:val="1F4E79" w:themeColor="accent1" w:themeShade="80"/>
              </w:rPr>
              <w:t>remains underweight</w:t>
            </w:r>
            <w:r>
              <w:rPr>
                <w:color w:val="1F4E79" w:themeColor="accent1" w:themeShade="80"/>
              </w:rPr>
              <w:t>; low muscle mass</w:t>
            </w:r>
            <w:r w:rsidR="00305D61" w:rsidRPr="002E5A0E">
              <w:rPr>
                <w:color w:val="1F4E79" w:themeColor="accent1" w:themeShade="80"/>
              </w:rPr>
              <w:t>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E6A95CC" w:rsidR="00F72289" w:rsidRPr="002E5A0E" w:rsidRDefault="00305D6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Persistent symptoms despite optimal treatment of </w:t>
            </w:r>
            <w:r w:rsidR="00D334FB">
              <w:rPr>
                <w:color w:val="1F4E79" w:themeColor="accent1" w:themeShade="80"/>
              </w:rPr>
              <w:t>health</w:t>
            </w:r>
            <w:r w:rsidRPr="002E5A0E">
              <w:rPr>
                <w:color w:val="1F4E79" w:themeColor="accent1" w:themeShade="80"/>
              </w:rPr>
              <w:t xml:space="preserve"> condition(s).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6B226C4F" w:rsidR="00F72289" w:rsidRPr="002E5A0E" w:rsidRDefault="00C033CC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>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1CA9AAD8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life shortening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55B0AAB7" w:rsidR="00305D61" w:rsidRPr="002E5A0E" w:rsidRDefault="002A6C0D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Functional ability deteriorating due to progressive cancer.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FC2222A" w:rsidR="00C033CC" w:rsidRPr="002E5A0E" w:rsidRDefault="002A6C0D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C033CC">
              <w:rPr>
                <w:rFonts w:ascii="Arial" w:hAnsi="Arial" w:cs="Arial"/>
                <w:color w:val="1F4E79" w:themeColor="accent1" w:themeShade="80"/>
              </w:rPr>
              <w:t>Too frail for cancer treatment or treatment is for symptom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77777777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Liver disease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02881C18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long term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lung disease; breathlessness at rest or on minimal effort between exacerbations.</w:t>
            </w:r>
          </w:p>
        </w:tc>
        <w:tc>
          <w:tcPr>
            <w:tcW w:w="3402" w:type="dxa"/>
          </w:tcPr>
          <w:p w14:paraId="4F666685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Cirrhosis with one or more complications in the past year:</w:t>
            </w:r>
          </w:p>
          <w:p w14:paraId="2677EAB0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diuretic resistant ascites</w:t>
            </w:r>
          </w:p>
          <w:p w14:paraId="61732AC4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lastRenderedPageBreak/>
              <w:t>hepatic encephalopathy</w:t>
            </w:r>
          </w:p>
          <w:p w14:paraId="1A3C9053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hepatorenal syndrome</w:t>
            </w:r>
          </w:p>
          <w:p w14:paraId="207981F1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bacterial peritonitis</w:t>
            </w:r>
          </w:p>
          <w:p w14:paraId="707AC075" w14:textId="77777777" w:rsidR="00721337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recurrent variceal bleeds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Persistent hypoxia needing long term oxygen therapy.</w:t>
            </w:r>
          </w:p>
        </w:tc>
        <w:tc>
          <w:tcPr>
            <w:tcW w:w="3402" w:type="dxa"/>
          </w:tcPr>
          <w:p w14:paraId="1C18E09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Liver transplant is not possible.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77777777" w:rsidR="0094478E" w:rsidRPr="001B7B33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1B7B33">
              <w:rPr>
                <w:rFonts w:ascii="Arial" w:hAnsi="Arial" w:cs="Arial"/>
                <w:color w:val="1F4E79" w:themeColor="accent1" w:themeShade="80"/>
                <w:lang w:val="sv-SE"/>
              </w:rPr>
              <w:t xml:space="preserve">Urinary and faecal incontinence. </w:t>
            </w:r>
          </w:p>
        </w:tc>
        <w:tc>
          <w:tcPr>
            <w:tcW w:w="3969" w:type="dxa"/>
          </w:tcPr>
          <w:p w14:paraId="6CE8CAC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Has needed ventilation for respiratory failure or </w:t>
            </w:r>
            <w:proofErr w:type="spellStart"/>
            <w:r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>ven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tilation</w:t>
            </w:r>
            <w:proofErr w:type="spellEnd"/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is contraindicated.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9250B4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febrile episodes or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</w:tcPr>
          <w:p w14:paraId="246B6ABB" w14:textId="77777777" w:rsidR="0001724E" w:rsidRPr="00CA716C" w:rsidRDefault="0001724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</w:tcPr>
          <w:p w14:paraId="58AD30E0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Progressive deterioration in physical and/or cognitive function despite optimal therapy.</w:t>
            </w:r>
          </w:p>
        </w:tc>
        <w:tc>
          <w:tcPr>
            <w:tcW w:w="7371" w:type="dxa"/>
            <w:gridSpan w:val="2"/>
          </w:tcPr>
          <w:p w14:paraId="0738F298" w14:textId="0CA1105F" w:rsidR="0001724E" w:rsidRPr="002E5A0E" w:rsidRDefault="0001724E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other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physical or mental illnesses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, multiple conditions and/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or compli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cations that are not reversible;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best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available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treatment has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Speech problems with increasing difficulty communicating and/or progressive difficulty swallowing.</w:t>
            </w: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aspiration pneumonia; breathless or respiratory failure.</w:t>
            </w:r>
          </w:p>
        </w:tc>
        <w:tc>
          <w:tcPr>
            <w:tcW w:w="7371" w:type="dxa"/>
            <w:gridSpan w:val="2"/>
          </w:tcPr>
          <w:p w14:paraId="72316600" w14:textId="6055A269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Review current treatment and medication; minimi</w:t>
            </w:r>
            <w:r w:rsidR="001E7015">
              <w:rPr>
                <w:color w:val="1F4E79" w:themeColor="accent1" w:themeShade="80"/>
              </w:rPr>
              <w:t>s</w:t>
            </w:r>
            <w:r w:rsidRPr="002E5A0E">
              <w:rPr>
                <w:color w:val="1F4E79" w:themeColor="accent1" w:themeShade="80"/>
              </w:rPr>
              <w:t>e polypharmacy.</w:t>
            </w:r>
            <w:r w:rsidR="00D334FB">
              <w:rPr>
                <w:color w:val="1F4E79" w:themeColor="accent1" w:themeShade="80"/>
              </w:rPr>
              <w:t xml:space="preserve"> Shared decision making about treatment and care.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3CCF5768" w:rsidR="0001724E" w:rsidRPr="002E5A0E" w:rsidRDefault="00D334FB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334FB">
              <w:rPr>
                <w:rFonts w:ascii="Arial" w:hAnsi="Arial" w:cs="Arial"/>
                <w:color w:val="1F4E79" w:themeColor="accent1" w:themeShade="80"/>
              </w:rPr>
              <w:t xml:space="preserve">Ongoing disability with worsening physical and/or mental health after a </w:t>
            </w:r>
            <w:r w:rsidRPr="00D334FB">
              <w:rPr>
                <w:rFonts w:ascii="Arial" w:hAnsi="Arial" w:cs="Arial"/>
                <w:color w:val="1F4E79" w:themeColor="accent1" w:themeShade="80"/>
              </w:rPr>
              <w:lastRenderedPageBreak/>
              <w:t>major stroke or multiple strokes.</w:t>
            </w:r>
          </w:p>
        </w:tc>
        <w:tc>
          <w:tcPr>
            <w:tcW w:w="7371" w:type="dxa"/>
            <w:gridSpan w:val="2"/>
          </w:tcPr>
          <w:p w14:paraId="654DB657" w14:textId="78AB9738" w:rsidR="0001724E" w:rsidRPr="002E5A0E" w:rsidRDefault="00D334FB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D334FB">
              <w:rPr>
                <w:color w:val="1F4E79" w:themeColor="accent1" w:themeShade="80"/>
              </w:rPr>
              <w:lastRenderedPageBreak/>
              <w:t>Holistic care review – symptoms; emotional, social, financial, spiritual needs. Support 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1773E2FD" w:rsidR="0001724E" w:rsidRPr="002E5A0E" w:rsidRDefault="00413AEF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Ask for specialist advice or a review if symptoms or other problems are difficult to manage.</w:t>
            </w: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39E3B5DB" w:rsidR="0001724E" w:rsidRPr="001A5C36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 and their family. Discuss decision making in the future (e.g., Power of Attorney).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E7FD881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17D2" w14:textId="77777777" w:rsidR="000C5BC0" w:rsidRDefault="000C5BC0" w:rsidP="00B87A6A">
      <w:pPr>
        <w:spacing w:after="0" w:line="240" w:lineRule="auto"/>
      </w:pPr>
      <w:r>
        <w:separator/>
      </w:r>
    </w:p>
  </w:endnote>
  <w:endnote w:type="continuationSeparator" w:id="0">
    <w:p w14:paraId="6693B686" w14:textId="77777777" w:rsidR="000C5BC0" w:rsidRDefault="000C5BC0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50E" w14:textId="77777777" w:rsidR="000C5BC0" w:rsidRDefault="000C5BC0" w:rsidP="00B87A6A">
      <w:pPr>
        <w:spacing w:after="0" w:line="240" w:lineRule="auto"/>
      </w:pPr>
      <w:r>
        <w:separator/>
      </w:r>
    </w:p>
  </w:footnote>
  <w:footnote w:type="continuationSeparator" w:id="0">
    <w:p w14:paraId="06CDE69A" w14:textId="77777777" w:rsidR="000C5BC0" w:rsidRDefault="000C5BC0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1C7D6EF7" w:rsidR="00B87A6A" w:rsidRDefault="00FE7391">
    <w:pPr>
      <w:pStyle w:val="Header"/>
    </w:pPr>
    <w:r w:rsidRPr="00FE7391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64384" behindDoc="0" locked="0" layoutInCell="1" allowOverlap="1" wp14:anchorId="1316BF6B" wp14:editId="7D00028B">
          <wp:simplePos x="0" y="0"/>
          <wp:positionH relativeFrom="column">
            <wp:posOffset>-296333</wp:posOffset>
          </wp:positionH>
          <wp:positionV relativeFrom="paragraph">
            <wp:posOffset>-144568</wp:posOffset>
          </wp:positionV>
          <wp:extent cx="533188" cy="533188"/>
          <wp:effectExtent l="0" t="0" r="635" b="635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88" cy="533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34F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7F7940C6">
              <wp:simplePos x="0" y="0"/>
              <wp:positionH relativeFrom="column">
                <wp:posOffset>4867275</wp:posOffset>
              </wp:positionH>
              <wp:positionV relativeFrom="paragraph">
                <wp:posOffset>-297180</wp:posOffset>
              </wp:positionV>
              <wp:extent cx="1304925" cy="7524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5pt;margin-top:-23.4pt;width:102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  <w:r w:rsidR="002A6C0D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277E6BA6">
              <wp:simplePos x="0" y="0"/>
              <wp:positionH relativeFrom="margin">
                <wp:posOffset>806450</wp:posOffset>
              </wp:positionH>
              <wp:positionV relativeFrom="paragraph">
                <wp:posOffset>-220980</wp:posOffset>
              </wp:positionV>
              <wp:extent cx="386715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490DF4D2" w:rsidR="00B87A6A" w:rsidRPr="00FE7391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FE739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(SPICT-……)</w:t>
                          </w:r>
                          <w:r w:rsidR="00D334FB" w:rsidRPr="00FE739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5pt;margin-top:-17.4pt;width:304.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8uDwIAAP0DAAAOAAAAZHJzL2Uyb0RvYy54bWysU9tu2zAMfR+wfxD0vjjJcqsRp+jSZRjQ&#10;XYBuH6DIcixMFjVKiZ19fSnZTbPtbZgeBFGkDs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" stroked="f">
              <v:textbox>
                <w:txbxContent>
                  <w:p w14:paraId="2C3CA409" w14:textId="490DF4D2" w:rsidR="00B87A6A" w:rsidRPr="00FE7391" w:rsidRDefault="002A6C0D" w:rsidP="002A6C0D">
                    <w:pP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FE739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(SPICT-……)</w:t>
                    </w:r>
                    <w:r w:rsidR="00D334FB" w:rsidRPr="00FE739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4805">
    <w:abstractNumId w:val="5"/>
  </w:num>
  <w:num w:numId="2" w16cid:durableId="1846632176">
    <w:abstractNumId w:val="8"/>
  </w:num>
  <w:num w:numId="3" w16cid:durableId="848980584">
    <w:abstractNumId w:val="1"/>
  </w:num>
  <w:num w:numId="4" w16cid:durableId="249703938">
    <w:abstractNumId w:val="6"/>
  </w:num>
  <w:num w:numId="5" w16cid:durableId="403534036">
    <w:abstractNumId w:val="4"/>
  </w:num>
  <w:num w:numId="6" w16cid:durableId="825247764">
    <w:abstractNumId w:val="2"/>
  </w:num>
  <w:num w:numId="7" w16cid:durableId="1816139492">
    <w:abstractNumId w:val="0"/>
  </w:num>
  <w:num w:numId="8" w16cid:durableId="1023091540">
    <w:abstractNumId w:val="3"/>
  </w:num>
  <w:num w:numId="9" w16cid:durableId="1208956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C5BC0"/>
    <w:rsid w:val="000E0646"/>
    <w:rsid w:val="000F4887"/>
    <w:rsid w:val="00142E46"/>
    <w:rsid w:val="0017067D"/>
    <w:rsid w:val="001A5C36"/>
    <w:rsid w:val="001B7B33"/>
    <w:rsid w:val="001D70C5"/>
    <w:rsid w:val="001E7015"/>
    <w:rsid w:val="001E7FFE"/>
    <w:rsid w:val="001F4103"/>
    <w:rsid w:val="00260EC5"/>
    <w:rsid w:val="002A0EA7"/>
    <w:rsid w:val="002A6C0D"/>
    <w:rsid w:val="002B2761"/>
    <w:rsid w:val="002D379C"/>
    <w:rsid w:val="002E5A0E"/>
    <w:rsid w:val="00305D61"/>
    <w:rsid w:val="00320373"/>
    <w:rsid w:val="003258C0"/>
    <w:rsid w:val="003849F1"/>
    <w:rsid w:val="003A471C"/>
    <w:rsid w:val="00403068"/>
    <w:rsid w:val="00413AEF"/>
    <w:rsid w:val="00432C9C"/>
    <w:rsid w:val="004409B2"/>
    <w:rsid w:val="0046327E"/>
    <w:rsid w:val="004B22F7"/>
    <w:rsid w:val="00503E57"/>
    <w:rsid w:val="00587E8B"/>
    <w:rsid w:val="00602F79"/>
    <w:rsid w:val="00620D60"/>
    <w:rsid w:val="0062617B"/>
    <w:rsid w:val="006B6327"/>
    <w:rsid w:val="00721337"/>
    <w:rsid w:val="0076287C"/>
    <w:rsid w:val="007918EE"/>
    <w:rsid w:val="007C59B4"/>
    <w:rsid w:val="00822821"/>
    <w:rsid w:val="008313D9"/>
    <w:rsid w:val="0085512C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A1083E"/>
    <w:rsid w:val="00A27341"/>
    <w:rsid w:val="00A521B9"/>
    <w:rsid w:val="00A54279"/>
    <w:rsid w:val="00AD1A2E"/>
    <w:rsid w:val="00AD6FD1"/>
    <w:rsid w:val="00B1025D"/>
    <w:rsid w:val="00B80D42"/>
    <w:rsid w:val="00B87A6A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334FB"/>
    <w:rsid w:val="00D51120"/>
    <w:rsid w:val="00DA6775"/>
    <w:rsid w:val="00DF1012"/>
    <w:rsid w:val="00DF3C69"/>
    <w:rsid w:val="00E03243"/>
    <w:rsid w:val="00E41140"/>
    <w:rsid w:val="00E528F9"/>
    <w:rsid w:val="00E76CB1"/>
    <w:rsid w:val="00E87A4C"/>
    <w:rsid w:val="00EA6598"/>
    <w:rsid w:val="00F021D7"/>
    <w:rsid w:val="00F02E1F"/>
    <w:rsid w:val="00F35735"/>
    <w:rsid w:val="00F72289"/>
    <w:rsid w:val="00FE7391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2026-01-30T15:31:00Z</dcterms:created>
  <dcterms:modified xsi:type="dcterms:W3CDTF">2026-01-30T15:31:00Z</dcterms:modified>
</cp:coreProperties>
</file>